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573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BB7142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573" w:type="dxa"/>
          </w:tcPr>
          <w:p w14:paraId="3E0A275F" w14:textId="14157C50" w:rsidR="004E7312" w:rsidRPr="00BB7142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:</w:t>
            </w:r>
            <w:r w:rsidR="0093233C">
              <w:rPr>
                <w:sz w:val="24"/>
              </w:rPr>
              <w:t xml:space="preserve"> I.</w:t>
            </w:r>
            <w:r w:rsidR="000F46A5" w:rsidRPr="009C2E59">
              <w:rPr>
                <w:sz w:val="24"/>
              </w:rPr>
              <w:t xml:space="preserve"> </w:t>
            </w:r>
            <w:r w:rsidR="0093233C" w:rsidRPr="0093233C">
              <w:rPr>
                <w:sz w:val="24"/>
              </w:rPr>
              <w:t>IZMJEN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I DOPUN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PRORAČUNA OPĆINE NOVA KAPELA ZA 202</w:t>
            </w:r>
            <w:r w:rsidR="00014304">
              <w:rPr>
                <w:sz w:val="24"/>
              </w:rPr>
              <w:t>2</w:t>
            </w:r>
            <w:r w:rsidR="0093233C" w:rsidRPr="0093233C">
              <w:rPr>
                <w:sz w:val="24"/>
              </w:rPr>
              <w:t>.GODINU</w:t>
            </w:r>
          </w:p>
        </w:tc>
      </w:tr>
      <w:tr w:rsidR="004E7312" w14:paraId="3EAF5191" w14:textId="77777777" w:rsidTr="00BB7142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573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BB7142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573" w:type="dxa"/>
          </w:tcPr>
          <w:p w14:paraId="27F0F906" w14:textId="45053063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EE1B81">
              <w:rPr>
                <w:sz w:val="24"/>
              </w:rPr>
              <w:t xml:space="preserve">I. </w:t>
            </w:r>
            <w:r w:rsidR="00EE1B81" w:rsidRPr="0093233C">
              <w:rPr>
                <w:sz w:val="24"/>
              </w:rPr>
              <w:t>IZMJENE I DOPUNE PRORAČUNA OPĆINE NOVA KAPELA ZA 202</w:t>
            </w:r>
            <w:r w:rsidR="00014304">
              <w:rPr>
                <w:sz w:val="24"/>
              </w:rPr>
              <w:t>2</w:t>
            </w:r>
            <w:r w:rsidR="00EE1B81" w:rsidRPr="0093233C">
              <w:rPr>
                <w:sz w:val="24"/>
              </w:rPr>
              <w:t>.GODINU</w:t>
            </w:r>
            <w:r w:rsidR="000F46A5" w:rsidRPr="009C2E59">
              <w:rPr>
                <w:sz w:val="24"/>
              </w:rPr>
              <w:t xml:space="preserve"> </w:t>
            </w:r>
          </w:p>
        </w:tc>
      </w:tr>
      <w:tr w:rsidR="004E7312" w14:paraId="0F0277ED" w14:textId="77777777" w:rsidTr="00BB7142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573" w:type="dxa"/>
          </w:tcPr>
          <w:p w14:paraId="78812F5A" w14:textId="178F6E6D" w:rsidR="004E7312" w:rsidRDefault="00014304" w:rsidP="00657A69">
            <w:pPr>
              <w:pStyle w:val="TableParagraph"/>
              <w:ind w:left="0"/>
              <w:rPr>
                <w:sz w:val="24"/>
              </w:rPr>
            </w:pPr>
            <w:r>
              <w:t>18</w:t>
            </w:r>
            <w:r w:rsidR="00357092">
              <w:t>.7.202</w:t>
            </w:r>
            <w:r>
              <w:t>2</w:t>
            </w:r>
            <w:r w:rsidR="00357092">
              <w:t>.</w:t>
            </w:r>
          </w:p>
        </w:tc>
      </w:tr>
      <w:tr w:rsidR="004E7312" w14:paraId="5319E43F" w14:textId="77777777" w:rsidTr="00BB7142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573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BB7142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573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53931D64" w:rsidR="004E7312" w:rsidRPr="00365026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:</w:t>
            </w:r>
            <w:r w:rsidR="00EE1B81" w:rsidRPr="00EE1B81">
              <w:rPr>
                <w:sz w:val="24"/>
              </w:rPr>
              <w:t xml:space="preserve"> I</w:t>
            </w:r>
            <w:r w:rsidR="00EE1B81">
              <w:rPr>
                <w:sz w:val="24"/>
              </w:rPr>
              <w:t xml:space="preserve">. </w:t>
            </w:r>
            <w:r w:rsidR="00EE1B81" w:rsidRPr="00EE1B81">
              <w:rPr>
                <w:sz w:val="24"/>
              </w:rPr>
              <w:t>IZMJENE I DOPUNE PRORAČUNA OPĆINE NOVA KAPELA ZA 2021.GODINU</w:t>
            </w:r>
          </w:p>
        </w:tc>
      </w:tr>
      <w:tr w:rsidR="004E7312" w14:paraId="29548634" w14:textId="77777777" w:rsidTr="00BB7142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573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BB7142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573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3FE9FE7B" w:rsidR="009C2E59" w:rsidRDefault="00014304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18.7</w:t>
            </w:r>
            <w:r w:rsidR="00F45916">
              <w:rPr>
                <w:sz w:val="24"/>
              </w:rPr>
              <w:t>. do</w:t>
            </w:r>
            <w:r w:rsidR="00357092">
              <w:rPr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 w:rsidR="00357092">
              <w:rPr>
                <w:sz w:val="24"/>
              </w:rPr>
              <w:t>.</w:t>
            </w:r>
            <w:r>
              <w:rPr>
                <w:sz w:val="24"/>
              </w:rPr>
              <w:t>8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BB7142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573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BB7142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573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BB7142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573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14304"/>
    <w:rsid w:val="000D2748"/>
    <w:rsid w:val="000F46A5"/>
    <w:rsid w:val="00197F8E"/>
    <w:rsid w:val="00357092"/>
    <w:rsid w:val="00365026"/>
    <w:rsid w:val="004E7312"/>
    <w:rsid w:val="0054251B"/>
    <w:rsid w:val="00566CA2"/>
    <w:rsid w:val="005D0E46"/>
    <w:rsid w:val="00644546"/>
    <w:rsid w:val="00657A69"/>
    <w:rsid w:val="00686CF5"/>
    <w:rsid w:val="00863EFC"/>
    <w:rsid w:val="0093233C"/>
    <w:rsid w:val="009C2E59"/>
    <w:rsid w:val="009E569C"/>
    <w:rsid w:val="009F0F9E"/>
    <w:rsid w:val="00A75366"/>
    <w:rsid w:val="00AB778B"/>
    <w:rsid w:val="00BB7142"/>
    <w:rsid w:val="00CB7E62"/>
    <w:rsid w:val="00E3650C"/>
    <w:rsid w:val="00E64E49"/>
    <w:rsid w:val="00EE1B81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26</cp:revision>
  <cp:lastPrinted>2018-11-12T13:14:00Z</cp:lastPrinted>
  <dcterms:created xsi:type="dcterms:W3CDTF">2018-11-12T13:08:00Z</dcterms:created>
  <dcterms:modified xsi:type="dcterms:W3CDTF">2022-08-18T06:01:00Z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